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E7" w:rsidRDefault="00C92560">
      <w:pPr>
        <w:pStyle w:val="Titel"/>
        <w:tabs>
          <w:tab w:val="left" w:pos="10329"/>
        </w:tabs>
        <w:rPr>
          <w:u w:val="none"/>
        </w:rPr>
      </w:pPr>
      <w:r>
        <w:rPr>
          <w:spacing w:val="-2"/>
          <w:w w:val="105"/>
          <w:u w:val="thick" w:color="232328"/>
        </w:rPr>
        <w:t>Bewirtungskostennachweis</w:t>
      </w:r>
      <w:r>
        <w:rPr>
          <w:u w:val="thick" w:color="232328"/>
        </w:rPr>
        <w:tab/>
      </w:r>
    </w:p>
    <w:p w:rsidR="007B7CE7" w:rsidRDefault="00C92560">
      <w:pPr>
        <w:pStyle w:val="Textkrper"/>
        <w:spacing w:line="242" w:lineRule="auto"/>
        <w:ind w:left="1634" w:right="1673"/>
        <w:jc w:val="center"/>
      </w:pPr>
      <w:r>
        <w:rPr>
          <w:w w:val="105"/>
        </w:rPr>
        <w:t>Nachweis der Höhe und</w:t>
      </w:r>
      <w:r>
        <w:rPr>
          <w:spacing w:val="39"/>
          <w:w w:val="105"/>
        </w:rPr>
        <w:t xml:space="preserve"> </w:t>
      </w:r>
      <w:r>
        <w:rPr>
          <w:w w:val="105"/>
        </w:rPr>
        <w:t>der geschäftlichen</w:t>
      </w:r>
      <w:r>
        <w:rPr>
          <w:spacing w:val="-5"/>
          <w:w w:val="105"/>
        </w:rPr>
        <w:t xml:space="preserve"> </w:t>
      </w:r>
      <w:r>
        <w:rPr>
          <w:w w:val="105"/>
        </w:rPr>
        <w:t>Veranlassung von Bewirtungsaufwendungen (§ 4 Abs. 5 Nr. 2 EStG)</w:t>
      </w:r>
    </w:p>
    <w:p w:rsidR="007B7CE7" w:rsidRDefault="007B7CE7">
      <w:pPr>
        <w:pStyle w:val="Textkrper"/>
        <w:spacing w:before="118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1C1F1F"/>
          <w:left w:val="single" w:sz="12" w:space="0" w:color="1C1F1F"/>
          <w:bottom w:val="single" w:sz="12" w:space="0" w:color="1C1F1F"/>
          <w:right w:val="single" w:sz="12" w:space="0" w:color="1C1F1F"/>
          <w:insideH w:val="single" w:sz="12" w:space="0" w:color="1C1F1F"/>
          <w:insideV w:val="single" w:sz="12" w:space="0" w:color="1C1F1F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845"/>
        <w:gridCol w:w="2568"/>
        <w:gridCol w:w="5050"/>
      </w:tblGrid>
      <w:tr w:rsidR="007B7CE7">
        <w:trPr>
          <w:trHeight w:val="790"/>
        </w:trPr>
        <w:tc>
          <w:tcPr>
            <w:tcW w:w="1925" w:type="dxa"/>
          </w:tcPr>
          <w:p w:rsidR="007B7CE7" w:rsidRDefault="00C92560">
            <w:pPr>
              <w:pStyle w:val="TableParagraph"/>
              <w:spacing w:before="107"/>
              <w:ind w:left="90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8463" w:type="dxa"/>
            <w:gridSpan w:val="3"/>
          </w:tcPr>
          <w:p w:rsidR="007B7CE7" w:rsidRDefault="00C92560">
            <w:pPr>
              <w:pStyle w:val="TableParagraph"/>
              <w:spacing w:before="107"/>
              <w:ind w:left="81"/>
              <w:rPr>
                <w:sz w:val="20"/>
              </w:rPr>
            </w:pPr>
            <w:r>
              <w:rPr>
                <w:sz w:val="20"/>
              </w:rPr>
              <w:t>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Bewirtung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(genaue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Bezeichnung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Gaststätte,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Anschrift)</w:t>
            </w:r>
          </w:p>
        </w:tc>
      </w:tr>
      <w:tr w:rsidR="007B7CE7">
        <w:trPr>
          <w:trHeight w:val="689"/>
        </w:trPr>
        <w:tc>
          <w:tcPr>
            <w:tcW w:w="10388" w:type="dxa"/>
            <w:gridSpan w:val="4"/>
          </w:tcPr>
          <w:p w:rsidR="007B7CE7" w:rsidRDefault="00C92560">
            <w:pPr>
              <w:pStyle w:val="TableParagraph"/>
              <w:spacing w:before="92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Teilnehmer: </w:t>
            </w:r>
            <w:bookmarkStart w:id="0" w:name="_GoBack"/>
            <w:bookmarkEnd w:id="0"/>
            <w:r>
              <w:rPr>
                <w:spacing w:val="-2"/>
                <w:sz w:val="20"/>
              </w:rPr>
              <w:t>Bewirtete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Person(en),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Funktion,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Firma</w:t>
            </w:r>
          </w:p>
        </w:tc>
      </w:tr>
      <w:tr w:rsidR="007B7CE7">
        <w:trPr>
          <w:trHeight w:val="377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68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58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82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68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58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77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77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63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77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77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68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63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699"/>
        </w:trPr>
        <w:tc>
          <w:tcPr>
            <w:tcW w:w="10388" w:type="dxa"/>
            <w:gridSpan w:val="4"/>
          </w:tcPr>
          <w:p w:rsidR="007B7CE7" w:rsidRDefault="00C92560">
            <w:pPr>
              <w:pStyle w:val="TableParagraph"/>
              <w:spacing w:before="92"/>
              <w:ind w:left="90"/>
              <w:rPr>
                <w:sz w:val="20"/>
              </w:rPr>
            </w:pPr>
            <w:r>
              <w:rPr>
                <w:sz w:val="20"/>
              </w:rPr>
              <w:t>Anlass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Bewirtung</w:t>
            </w:r>
          </w:p>
        </w:tc>
      </w:tr>
      <w:tr w:rsidR="007B7CE7">
        <w:trPr>
          <w:trHeight w:val="368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58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77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377"/>
        </w:trPr>
        <w:tc>
          <w:tcPr>
            <w:tcW w:w="10388" w:type="dxa"/>
            <w:gridSpan w:val="4"/>
          </w:tcPr>
          <w:p w:rsidR="007B7CE7" w:rsidRDefault="007B7C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7CE7">
        <w:trPr>
          <w:trHeight w:val="2422"/>
        </w:trPr>
        <w:tc>
          <w:tcPr>
            <w:tcW w:w="10388" w:type="dxa"/>
            <w:gridSpan w:val="4"/>
          </w:tcPr>
          <w:p w:rsidR="007B7CE7" w:rsidRDefault="00C92560">
            <w:pPr>
              <w:pStyle w:val="TableParagraph"/>
              <w:spacing w:before="83"/>
              <w:ind w:left="88"/>
              <w:rPr>
                <w:sz w:val="20"/>
              </w:rPr>
            </w:pPr>
            <w:r>
              <w:rPr>
                <w:sz w:val="20"/>
              </w:rPr>
              <w:t>Höhe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r>
              <w:rPr>
                <w:spacing w:val="-2"/>
                <w:sz w:val="20"/>
              </w:rPr>
              <w:t>Aufwendungen</w:t>
            </w:r>
          </w:p>
          <w:p w:rsidR="007B7CE7" w:rsidRDefault="007B7CE7">
            <w:pPr>
              <w:pStyle w:val="TableParagraph"/>
              <w:rPr>
                <w:sz w:val="20"/>
              </w:rPr>
            </w:pPr>
          </w:p>
          <w:p w:rsidR="007B7CE7" w:rsidRDefault="007B7CE7">
            <w:pPr>
              <w:pStyle w:val="TableParagraph"/>
              <w:spacing w:before="10"/>
              <w:rPr>
                <w:sz w:val="20"/>
              </w:rPr>
            </w:pPr>
          </w:p>
          <w:p w:rsidR="007B7CE7" w:rsidRDefault="00C92560">
            <w:pPr>
              <w:pStyle w:val="TableParagraph"/>
              <w:tabs>
                <w:tab w:val="left" w:pos="5972"/>
              </w:tabs>
              <w:spacing w:before="1" w:line="364" w:lineRule="auto"/>
              <w:ind w:left="649" w:right="2784" w:hanging="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400" behindDoc="1" locked="0" layoutInCell="1" allowOverlap="1">
                      <wp:simplePos x="0" y="0"/>
                      <wp:positionH relativeFrom="column">
                        <wp:posOffset>89928</wp:posOffset>
                      </wp:positionH>
                      <wp:positionV relativeFrom="paragraph">
                        <wp:posOffset>-38731</wp:posOffset>
                      </wp:positionV>
                      <wp:extent cx="201295" cy="2108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210820"/>
                                <a:chOff x="0" y="0"/>
                                <a:chExt cx="201295" cy="2108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05733"/>
                                  <a:ext cx="201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>
                                      <a:moveTo>
                                        <a:pt x="0" y="0"/>
                                      </a:moveTo>
                                      <a:lnTo>
                                        <a:pt x="201194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481C5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0129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10820">
                                      <a:moveTo>
                                        <a:pt x="0" y="4572"/>
                                      </a:moveTo>
                                      <a:lnTo>
                                        <a:pt x="201168" y="4572"/>
                                      </a:lnTo>
                                    </a:path>
                                    <a:path w="201295" h="210820">
                                      <a:moveTo>
                                        <a:pt x="4572" y="210311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481C5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96622" y="0"/>
                                  <a:ext cx="127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0820">
                                      <a:moveTo>
                                        <a:pt x="0" y="2103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5">
                                  <a:solidFill>
                                    <a:srgbClr val="481C5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D2099" id="Group 1" o:spid="_x0000_s1026" style="position:absolute;margin-left:7.1pt;margin-top:-3.05pt;width:15.85pt;height:16.6pt;z-index:-15790080;mso-wrap-distance-left:0;mso-wrap-distance-right:0" coordsize="20129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">
                      <v:shape id="Graphic 2" o:spid="_x0000_s1027" style="position:absolute;top:205733;width:201295;height:1270;visibility:visible;mso-wrap-style:square;v-text-anchor:top" coordsize="201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" path="m,l201194,e" filled="f" strokecolor="#481c5b" strokeweight=".25397mm">
                        <v:path arrowok="t"/>
                      </v:shape>
                      <v:shape id="Graphic 3" o:spid="_x0000_s1028" style="position:absolute;width:201295;height:210820;visibility:visible;mso-wrap-style:square;v-text-anchor:top" coordsize="201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" path="m,4572r201168,em4572,210311l4572,e" filled="f" strokecolor="#481c5b" strokeweight=".72pt">
                        <v:path arrowok="t"/>
                      </v:shape>
                      <v:shape id="Graphic 4" o:spid="_x0000_s1029" style="position:absolute;left:196622;width:1270;height:210820;visibility:visible;mso-wrap-style:square;v-text-anchor:top" coordsize="1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" path="m,210304l,e" filled="f" strokecolor="#481c5b" strokeweight=".254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912" behindDoc="1" locked="0" layoutInCell="1" allowOverlap="1">
                      <wp:simplePos x="0" y="0"/>
                      <wp:positionH relativeFrom="column">
                        <wp:posOffset>3470614</wp:posOffset>
                      </wp:positionH>
                      <wp:positionV relativeFrom="paragraph">
                        <wp:posOffset>-38731</wp:posOffset>
                      </wp:positionV>
                      <wp:extent cx="204470" cy="2108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210820"/>
                                <a:chOff x="0" y="0"/>
                                <a:chExt cx="204470" cy="2108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05733"/>
                                  <a:ext cx="204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>
                                      <a:moveTo>
                                        <a:pt x="0" y="0"/>
                                      </a:moveTo>
                                      <a:lnTo>
                                        <a:pt x="204243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48185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0447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210820">
                                      <a:moveTo>
                                        <a:pt x="0" y="4572"/>
                                      </a:moveTo>
                                      <a:lnTo>
                                        <a:pt x="204215" y="4572"/>
                                      </a:lnTo>
                                    </a:path>
                                    <a:path w="204470" h="210820">
                                      <a:moveTo>
                                        <a:pt x="4572" y="210311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48185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99671" y="0"/>
                                  <a:ext cx="127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0820">
                                      <a:moveTo>
                                        <a:pt x="0" y="2103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5">
                                  <a:solidFill>
                                    <a:srgbClr val="48185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367884" id="Group 5" o:spid="_x0000_s1026" style="position:absolute;margin-left:273.3pt;margin-top:-3.05pt;width:16.1pt;height:16.6pt;z-index:-15789568;mso-wrap-distance-left:0;mso-wrap-distance-right:0" coordsize="20447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">
                      <v:shape id="Graphic 6" o:spid="_x0000_s1027" style="position:absolute;top:205733;width:204470;height:1270;visibility:visible;mso-wrap-style:square;v-text-anchor:top" coordsize="204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" path="m,l204243,e" filled="f" strokecolor="#48185b" strokeweight=".25397mm">
                        <v:path arrowok="t"/>
                      </v:shape>
                      <v:shape id="Graphic 7" o:spid="_x0000_s1028" style="position:absolute;width:204470;height:210820;visibility:visible;mso-wrap-style:square;v-text-anchor:top" coordsize="2044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" path="m,4572r204215,em4572,210311l4572,e" filled="f" strokecolor="#48185b" strokeweight=".72pt">
                        <v:path arrowok="t"/>
                      </v:shape>
                      <v:shape id="Graphic 8" o:spid="_x0000_s1029" style="position:absolute;left:199671;width:1270;height:210820;visibility:visible;mso-wrap-style:square;v-text-anchor:top" coordsize="1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" path="m,210304l,e" filled="f" strokecolor="#48185b" strokeweight=".254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Bei der Bewirtung in Gaststätte:</w:t>
            </w:r>
            <w:r>
              <w:rPr>
                <w:sz w:val="20"/>
              </w:rPr>
              <w:tab/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anderen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Fällen: lt. beigefügter Rechnung</w:t>
            </w:r>
          </w:p>
          <w:p w:rsidR="007B7CE7" w:rsidRDefault="007B7CE7">
            <w:pPr>
              <w:pStyle w:val="TableParagraph"/>
              <w:spacing w:before="126"/>
              <w:rPr>
                <w:sz w:val="20"/>
              </w:rPr>
            </w:pPr>
          </w:p>
          <w:p w:rsidR="007B7CE7" w:rsidRDefault="00C92560">
            <w:pPr>
              <w:pStyle w:val="TableParagraph"/>
              <w:tabs>
                <w:tab w:val="left" w:pos="2374"/>
                <w:tab w:val="left" w:pos="5990"/>
                <w:tab w:val="left" w:pos="7702"/>
              </w:tabs>
              <w:ind w:left="657"/>
              <w:rPr>
                <w:sz w:val="20"/>
              </w:rPr>
            </w:pPr>
            <w:r>
              <w:rPr>
                <w:sz w:val="20"/>
                <w:u w:val="single" w:color="131313"/>
              </w:rPr>
              <w:tab/>
            </w:r>
            <w:r>
              <w:rPr>
                <w:spacing w:val="-5"/>
                <w:sz w:val="20"/>
              </w:rPr>
              <w:t>EUR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131313"/>
              </w:rPr>
              <w:tab/>
            </w:r>
            <w:proofErr w:type="spellStart"/>
            <w:r>
              <w:rPr>
                <w:spacing w:val="-5"/>
                <w:sz w:val="20"/>
              </w:rPr>
              <w:t>EUR</w:t>
            </w:r>
            <w:proofErr w:type="spellEnd"/>
          </w:p>
        </w:tc>
      </w:tr>
      <w:tr w:rsidR="007B7CE7">
        <w:trPr>
          <w:trHeight w:val="987"/>
        </w:trPr>
        <w:tc>
          <w:tcPr>
            <w:tcW w:w="2770" w:type="dxa"/>
            <w:gridSpan w:val="2"/>
          </w:tcPr>
          <w:p w:rsidR="007B7CE7" w:rsidRDefault="00C92560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Ort</w:t>
            </w:r>
          </w:p>
        </w:tc>
        <w:tc>
          <w:tcPr>
            <w:tcW w:w="2568" w:type="dxa"/>
          </w:tcPr>
          <w:p w:rsidR="007B7CE7" w:rsidRDefault="00C92560">
            <w:pPr>
              <w:pStyle w:val="TableParagraph"/>
              <w:spacing w:line="212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5050" w:type="dxa"/>
          </w:tcPr>
          <w:p w:rsidR="007B7CE7" w:rsidRDefault="00C92560">
            <w:pPr>
              <w:pStyle w:val="TableParagraph"/>
              <w:spacing w:line="212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Unterschrift</w:t>
            </w:r>
          </w:p>
        </w:tc>
      </w:tr>
    </w:tbl>
    <w:p w:rsidR="007B7CE7" w:rsidRDefault="007B7CE7">
      <w:pPr>
        <w:pStyle w:val="Textkrper"/>
      </w:pPr>
    </w:p>
    <w:p w:rsidR="007B7CE7" w:rsidRDefault="007B7CE7" w:rsidP="00C92560">
      <w:pPr>
        <w:rPr>
          <w:rFonts w:ascii="Helvetica"/>
          <w:sz w:val="13"/>
        </w:rPr>
      </w:pPr>
    </w:p>
    <w:sectPr w:rsidR="007B7CE7">
      <w:type w:val="continuous"/>
      <w:pgSz w:w="11910" w:h="16840"/>
      <w:pgMar w:top="96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CE7"/>
    <w:rsid w:val="007B7CE7"/>
    <w:rsid w:val="00C9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5F1F"/>
  <w15:docId w15:val="{067509D1-6100-48E6-A061-D9C02A2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67"/>
      <w:ind w:left="46"/>
      <w:jc w:val="center"/>
    </w:pPr>
    <w:rPr>
      <w:sz w:val="39"/>
      <w:szCs w:val="39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Horak</cp:lastModifiedBy>
  <cp:revision>2</cp:revision>
  <dcterms:created xsi:type="dcterms:W3CDTF">2023-06-21T08:52:00Z</dcterms:created>
  <dcterms:modified xsi:type="dcterms:W3CDTF">2023-06-21T08:52:00Z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Producer">
    <vt:lpwstr>jsPDF 1.0.272-git 2014-09-29T15:09:diegocr</vt:lpwstr>
  </property>
  <property fmtid="{D5CDD505-2E9C-101B-9397-08002B2CF9AE}" pid="4" name="LastSaved">
    <vt:filetime>2023-06-21T00:00:00Z</vt:filetime>
  </property>
</Properties>
</file>